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玉溪市人民医院院内采购谈判（</w:t>
      </w:r>
      <w:r>
        <w:rPr>
          <w:rFonts w:hint="eastAsia"/>
          <w:b/>
          <w:sz w:val="40"/>
          <w:szCs w:val="22"/>
          <w:lang w:val="en-US" w:eastAsia="zh-CN"/>
        </w:rPr>
        <w:t>单一来源</w:t>
      </w:r>
      <w:bookmarkStart w:id="0" w:name="_GoBack"/>
      <w:bookmarkEnd w:id="0"/>
      <w:r>
        <w:rPr>
          <w:rFonts w:hint="eastAsia"/>
          <w:b/>
          <w:sz w:val="40"/>
          <w:szCs w:val="22"/>
        </w:rPr>
        <w:t>）二次报价表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7"/>
        <w:tblW w:w="10516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641"/>
        <w:gridCol w:w="1240"/>
        <w:gridCol w:w="1504"/>
        <w:gridCol w:w="895"/>
        <w:gridCol w:w="1254"/>
        <w:gridCol w:w="1201"/>
        <w:gridCol w:w="127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序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号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服务项目名称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服务响应时间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b w:val="0"/>
                <w:bCs w:val="0"/>
                <w:sz w:val="24"/>
              </w:rPr>
            </w:pPr>
            <w:r>
              <w:rPr>
                <w:rFonts w:hint="eastAsia" w:ascii="宋体" w:hAnsi="宋体" w:cs="Malgun Gothic"/>
                <w:b/>
                <w:bCs/>
                <w:sz w:val="21"/>
                <w:szCs w:val="21"/>
              </w:rPr>
              <w:t>服务提供商</w:t>
            </w:r>
            <w:r>
              <w:rPr>
                <w:rFonts w:hint="eastAsia" w:ascii="宋体" w:hAnsi="宋体" w:cs="Malgun Gothic"/>
                <w:b w:val="0"/>
                <w:bCs w:val="0"/>
                <w:sz w:val="21"/>
                <w:szCs w:val="21"/>
              </w:rPr>
              <w:t>规模类型（中型、小型、微型）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数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量（项）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单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价（元）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合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计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（元）</w:t>
            </w:r>
          </w:p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服务期限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2、其它（培训、服务承诺等）：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/>
          <w:szCs w:val="21"/>
        </w:rPr>
        <w:t>型号</w:t>
      </w:r>
      <w:r>
        <w:rPr>
          <w:rFonts w:hint="eastAsia"/>
          <w:szCs w:val="21"/>
        </w:rPr>
        <w:t>必须写详细，清楚，并加盖公章。</w:t>
      </w:r>
    </w:p>
    <w:p/>
    <w:sectPr>
      <w:pgSz w:w="11906" w:h="16838"/>
      <w:pgMar w:top="737" w:right="624" w:bottom="73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F"/>
    <w:rsid w:val="000476FB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62B3"/>
    <w:rsid w:val="002B62EB"/>
    <w:rsid w:val="002C059C"/>
    <w:rsid w:val="002E42C6"/>
    <w:rsid w:val="00367132"/>
    <w:rsid w:val="00382207"/>
    <w:rsid w:val="0038617A"/>
    <w:rsid w:val="003A1E48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0792C"/>
    <w:rsid w:val="0084184E"/>
    <w:rsid w:val="00853C92"/>
    <w:rsid w:val="008B7D1F"/>
    <w:rsid w:val="008D19DF"/>
    <w:rsid w:val="00912681"/>
    <w:rsid w:val="00945EB9"/>
    <w:rsid w:val="009D6410"/>
    <w:rsid w:val="00A12CBF"/>
    <w:rsid w:val="00A77830"/>
    <w:rsid w:val="00B2166B"/>
    <w:rsid w:val="00B3357F"/>
    <w:rsid w:val="00B4539C"/>
    <w:rsid w:val="00B47257"/>
    <w:rsid w:val="00B715CF"/>
    <w:rsid w:val="00C33F48"/>
    <w:rsid w:val="00C932C7"/>
    <w:rsid w:val="00CA55E2"/>
    <w:rsid w:val="00D20A6F"/>
    <w:rsid w:val="00D23F01"/>
    <w:rsid w:val="00D338D3"/>
    <w:rsid w:val="00D613F5"/>
    <w:rsid w:val="00D7078A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07821D00"/>
    <w:rsid w:val="1DE44E7C"/>
    <w:rsid w:val="47F277B5"/>
    <w:rsid w:val="54E12E7D"/>
    <w:rsid w:val="57B57258"/>
    <w:rsid w:val="72211630"/>
    <w:rsid w:val="762F2F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朱岚</cp:lastModifiedBy>
  <dcterms:modified xsi:type="dcterms:W3CDTF">2024-10-16T09:51:41Z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